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                                                          Date:___________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Take-home Questionnaire 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Answer these questions for each of your 3 sketches. Minimum 2 sentences.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How does your sketch relate to what we discussed about relationships?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How does the sketch represent your relationship with the objects you chose?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Due Date: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